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9A017" w14:textId="77777777" w:rsidR="003557EA" w:rsidRPr="003557EA" w:rsidRDefault="003557EA" w:rsidP="003557EA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557E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Январь</w:t>
      </w:r>
    </w:p>
    <w:p w14:paraId="43AF7E07" w14:textId="77777777" w:rsidR="003557EA" w:rsidRPr="003557EA" w:rsidRDefault="003557EA" w:rsidP="003557E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557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Модуль:</w:t>
      </w:r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Аралаш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>» («Общение»).</w:t>
      </w:r>
    </w:p>
    <w:p w14:paraId="3E82AD0F" w14:textId="77777777" w:rsidR="003557EA" w:rsidRPr="003557EA" w:rsidRDefault="003557EA" w:rsidP="003557E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557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Мероприятие с детьми:</w:t>
      </w:r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Сюжетно-ролевая игра «В гости к бабушке» (</w:t>
      </w:r>
      <w:proofErr w:type="spellStart"/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Өләсәй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). Активизация вежливых слов: </w:t>
      </w:r>
      <w:proofErr w:type="spellStart"/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рәхмәт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(спасибо), </w:t>
      </w:r>
      <w:proofErr w:type="spellStart"/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зинһар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(пожалуйста).</w:t>
      </w:r>
    </w:p>
    <w:p w14:paraId="3635DC1C" w14:textId="77777777" w:rsidR="003557EA" w:rsidRPr="003557EA" w:rsidRDefault="003557EA" w:rsidP="00355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7E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5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557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Речевая</w:t>
      </w:r>
      <w:proofErr w:type="gramEnd"/>
      <w:r w:rsidRPr="003557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пятиминутка (Словарь):</w:t>
      </w:r>
    </w:p>
    <w:p w14:paraId="4B49F8D6" w14:textId="77777777" w:rsidR="003557EA" w:rsidRPr="003557EA" w:rsidRDefault="003557EA" w:rsidP="003557E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Слова:</w:t>
      </w:r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Өләсәй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(Бабушка),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Олатай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(Дедушка),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Рәхмәт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(Спасибо).</w:t>
      </w:r>
    </w:p>
    <w:p w14:paraId="6FDBFB56" w14:textId="77777777" w:rsidR="003557EA" w:rsidRPr="003557EA" w:rsidRDefault="003557EA" w:rsidP="003557E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Игровое упражнение «Ладушки у бабушки»:</w:t>
      </w:r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Хлопки в ладоши с проговариванием: «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Өләсәй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рәхмәт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!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Олатай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рәхмәт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>!».</w:t>
      </w:r>
    </w:p>
    <w:p w14:paraId="65460B06" w14:textId="77777777" w:rsidR="003557EA" w:rsidRPr="003557EA" w:rsidRDefault="003557EA" w:rsidP="00355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7E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5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557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Музыкальный</w:t>
      </w:r>
      <w:proofErr w:type="gramEnd"/>
      <w:r w:rsidRPr="003557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репертуар:</w:t>
      </w:r>
    </w:p>
    <w:p w14:paraId="4B21DDE4" w14:textId="77777777" w:rsidR="003557EA" w:rsidRPr="003557EA" w:rsidRDefault="003557EA" w:rsidP="003557E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Попевка «</w:t>
      </w:r>
      <w:proofErr w:type="spellStart"/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Ҡунаҡҡа</w:t>
      </w:r>
      <w:proofErr w:type="spellEnd"/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 (В гости):</w:t>
      </w:r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Простая пальчиковая попевка с загибанием пальчиков под музыку.</w:t>
      </w:r>
    </w:p>
    <w:p w14:paraId="6D4A3F34" w14:textId="7090364E" w:rsidR="003557EA" w:rsidRPr="003557EA" w:rsidRDefault="003557EA" w:rsidP="003557E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557E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Текст:</w:t>
      </w:r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Олатайға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барҙыҡ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өләсәйгә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барҙыҡ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Туҡ-туҡ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ишек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557EA">
        <w:rPr>
          <w:rFonts w:ascii="Arial" w:eastAsia="Times New Roman" w:hAnsi="Arial" w:cs="Arial"/>
          <w:sz w:val="24"/>
          <w:szCs w:val="24"/>
          <w:lang w:eastAsia="ru-RU"/>
        </w:rPr>
        <w:t>асығыҙ</w:t>
      </w:r>
      <w:proofErr w:type="spellEnd"/>
      <w:r w:rsidRPr="003557EA">
        <w:rPr>
          <w:rFonts w:ascii="Arial" w:eastAsia="Times New Roman" w:hAnsi="Arial" w:cs="Arial"/>
          <w:sz w:val="24"/>
          <w:szCs w:val="24"/>
          <w:lang w:eastAsia="ru-RU"/>
        </w:rPr>
        <w:t>!» (К дедушке сходили, к бабушке сходили. Тук-тук, откройте дверь!).</w:t>
      </w:r>
    </w:p>
    <w:p w14:paraId="2701F250" w14:textId="426FDF84" w:rsidR="003557EA" w:rsidRPr="003557EA" w:rsidRDefault="003557EA" w:rsidP="003557E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557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Работа с родителями:</w:t>
      </w:r>
      <w:r w:rsidRPr="003557EA">
        <w:rPr>
          <w:rFonts w:ascii="Arial" w:eastAsia="Times New Roman" w:hAnsi="Arial" w:cs="Arial"/>
          <w:sz w:val="24"/>
          <w:szCs w:val="24"/>
          <w:lang w:eastAsia="ru-RU"/>
        </w:rPr>
        <w:t xml:space="preserve"> Консультация «Как поддерживать интерес ребенка к родному языку в повседневной жизни».</w:t>
      </w:r>
    </w:p>
    <w:p w14:paraId="07B8F2DB" w14:textId="6C78BEDE" w:rsidR="009F44FF" w:rsidRDefault="003557EA">
      <w:r>
        <w:rPr>
          <w:noProof/>
        </w:rPr>
        <w:drawing>
          <wp:anchor distT="0" distB="0" distL="114300" distR="114300" simplePos="0" relativeHeight="251661312" behindDoc="0" locked="0" layoutInCell="1" allowOverlap="1" wp14:anchorId="747A73F7" wp14:editId="6F3F3618">
            <wp:simplePos x="0" y="0"/>
            <wp:positionH relativeFrom="margin">
              <wp:align>right</wp:align>
            </wp:positionH>
            <wp:positionV relativeFrom="margin">
              <wp:posOffset>6477000</wp:posOffset>
            </wp:positionV>
            <wp:extent cx="3486150" cy="2319655"/>
            <wp:effectExtent l="0" t="0" r="0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1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E0577" wp14:editId="45D7E470">
            <wp:simplePos x="0" y="0"/>
            <wp:positionH relativeFrom="margin">
              <wp:posOffset>-114300</wp:posOffset>
            </wp:positionH>
            <wp:positionV relativeFrom="margin">
              <wp:posOffset>6286500</wp:posOffset>
            </wp:positionV>
            <wp:extent cx="3009900" cy="26955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1A289E" wp14:editId="492A4EDB">
            <wp:simplePos x="0" y="0"/>
            <wp:positionH relativeFrom="margin">
              <wp:align>right</wp:align>
            </wp:positionH>
            <wp:positionV relativeFrom="margin">
              <wp:posOffset>2933065</wp:posOffset>
            </wp:positionV>
            <wp:extent cx="2705100" cy="3230880"/>
            <wp:effectExtent l="0" t="0" r="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93" b="12552"/>
                    <a:stretch/>
                  </pic:blipFill>
                  <pic:spPr bwMode="auto">
                    <a:xfrm flipH="1">
                      <a:off x="0" y="0"/>
                      <a:ext cx="27051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FA2B4B" wp14:editId="62B5D0D9">
            <wp:simplePos x="0" y="0"/>
            <wp:positionH relativeFrom="margin">
              <wp:align>left</wp:align>
            </wp:positionH>
            <wp:positionV relativeFrom="margin">
              <wp:posOffset>3060065</wp:posOffset>
            </wp:positionV>
            <wp:extent cx="3649980" cy="2737485"/>
            <wp:effectExtent l="0" t="0" r="762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F44FF" w:rsidSect="003557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C007E"/>
    <w:multiLevelType w:val="multilevel"/>
    <w:tmpl w:val="3D20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4009D"/>
    <w:multiLevelType w:val="multilevel"/>
    <w:tmpl w:val="6DE4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9A03A9"/>
    <w:multiLevelType w:val="multilevel"/>
    <w:tmpl w:val="5116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EA"/>
    <w:rsid w:val="003557EA"/>
    <w:rsid w:val="009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8426"/>
  <w15:chartTrackingRefBased/>
  <w15:docId w15:val="{9E4C3803-A379-4930-A9C1-1CE37971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2026-05-13T18:53:00Z</dcterms:created>
  <dcterms:modified xsi:type="dcterms:W3CDTF">2026-05-13T19:04:00Z</dcterms:modified>
</cp:coreProperties>
</file>